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4EA" w:rsidRPr="00C037BD" w:rsidRDefault="00C037BD" w:rsidP="00C037BD">
      <w:pPr>
        <w:jc w:val="center"/>
        <w:rPr>
          <w:b/>
          <w:sz w:val="32"/>
          <w:szCs w:val="32"/>
        </w:rPr>
      </w:pPr>
      <w:r w:rsidRPr="00C037BD">
        <w:rPr>
          <w:b/>
          <w:sz w:val="32"/>
          <w:szCs w:val="32"/>
        </w:rPr>
        <w:t>Useful Websites</w:t>
      </w:r>
    </w:p>
    <w:p w:rsidR="00C037BD" w:rsidRDefault="00C037BD">
      <w:r>
        <w:t>Ducks Unlimited</w:t>
      </w:r>
    </w:p>
    <w:p w:rsidR="00C037BD" w:rsidRDefault="00C037BD" w:rsidP="00C037BD">
      <w:pPr>
        <w:ind w:firstLine="720"/>
      </w:pPr>
      <w:hyperlink r:id="rId4" w:history="1">
        <w:r w:rsidRPr="006A1099">
          <w:rPr>
            <w:rStyle w:val="Hyperlink"/>
          </w:rPr>
          <w:t>http://www.ducks.ca/resource/general/interpretive/fredericton/index.html</w:t>
        </w:r>
      </w:hyperlink>
    </w:p>
    <w:p w:rsidR="00C037BD" w:rsidRDefault="00C037BD"/>
    <w:p w:rsidR="00C037BD" w:rsidRDefault="00C037BD">
      <w:r>
        <w:t>Canada’s Wetlands</w:t>
      </w:r>
    </w:p>
    <w:p w:rsidR="00C037BD" w:rsidRDefault="00C037BD">
      <w:r>
        <w:tab/>
      </w:r>
      <w:hyperlink r:id="rId5" w:history="1">
        <w:r w:rsidRPr="006A1099">
          <w:rPr>
            <w:rStyle w:val="Hyperlink"/>
          </w:rPr>
          <w:t>http://www.aquatic.uoguelph.ca/wetlands/chintro.htm</w:t>
        </w:r>
      </w:hyperlink>
    </w:p>
    <w:p w:rsidR="00C037BD" w:rsidRDefault="00C037BD"/>
    <w:p w:rsidR="00C037BD" w:rsidRDefault="007B2BF6">
      <w:r>
        <w:t>Hinterland Who’s Who</w:t>
      </w:r>
    </w:p>
    <w:p w:rsidR="007B2BF6" w:rsidRDefault="007B2BF6">
      <w:r>
        <w:tab/>
      </w:r>
      <w:hyperlink r:id="rId6" w:history="1">
        <w:r w:rsidRPr="006A1099">
          <w:rPr>
            <w:rStyle w:val="Hyperlink"/>
          </w:rPr>
          <w:t>http://www.hww.ca/hww2.asp?cid=2&amp;id=233</w:t>
        </w:r>
      </w:hyperlink>
    </w:p>
    <w:p w:rsidR="007B2BF6" w:rsidRDefault="007B2BF6"/>
    <w:p w:rsidR="007B2BF6" w:rsidRDefault="00A411FA">
      <w:r>
        <w:t>Top 20 Ducks</w:t>
      </w:r>
    </w:p>
    <w:p w:rsidR="00A411FA" w:rsidRDefault="00A411FA">
      <w:r>
        <w:tab/>
      </w:r>
      <w:hyperlink r:id="rId7" w:history="1">
        <w:r w:rsidRPr="006A1099">
          <w:rPr>
            <w:rStyle w:val="Hyperlink"/>
          </w:rPr>
          <w:t>http://wetlandsfortomorrow.ducks.ca/</w:t>
        </w:r>
      </w:hyperlink>
    </w:p>
    <w:p w:rsidR="00A411FA" w:rsidRDefault="00A411FA"/>
    <w:p w:rsidR="00A411FA" w:rsidRDefault="00A411FA"/>
    <w:p w:rsidR="00A411FA" w:rsidRDefault="00A411FA"/>
    <w:sectPr w:rsidR="00A411FA" w:rsidSect="005E04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7BD"/>
    <w:rsid w:val="005E04EA"/>
    <w:rsid w:val="007B2BF6"/>
    <w:rsid w:val="00A411FA"/>
    <w:rsid w:val="00C0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37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etlandsfortomorrow.ducks.c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ww.ca/hww2.asp?cid=2&amp;id=233" TargetMode="External"/><Relationship Id="rId5" Type="http://schemas.openxmlformats.org/officeDocument/2006/relationships/hyperlink" Target="http://www.aquatic.uoguelph.ca/wetlands/chintro.htm" TargetMode="External"/><Relationship Id="rId4" Type="http://schemas.openxmlformats.org/officeDocument/2006/relationships/hyperlink" Target="http://www.ducks.ca/resource/general/interpretive/fredericton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3</cp:revision>
  <dcterms:created xsi:type="dcterms:W3CDTF">2010-08-27T00:18:00Z</dcterms:created>
  <dcterms:modified xsi:type="dcterms:W3CDTF">2010-08-27T00:38:00Z</dcterms:modified>
</cp:coreProperties>
</file>